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F9" w:rsidRPr="0093602B" w:rsidRDefault="0047444C" w:rsidP="004744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3602B">
        <w:rPr>
          <w:rFonts w:ascii="Times New Roman" w:hAnsi="Times New Roman" w:cs="Times New Roman"/>
          <w:b/>
          <w:sz w:val="24"/>
          <w:szCs w:val="24"/>
          <w:lang w:val="sr-Cyrl-RS"/>
        </w:rPr>
        <w:t>ОБРАЗАЦ 1</w:t>
      </w:r>
    </w:p>
    <w:p w:rsidR="0093602B" w:rsidRDefault="0093602B" w:rsidP="004744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2705C" w:rsidRPr="0093602B" w:rsidRDefault="0072705C" w:rsidP="004744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C323F" w:rsidRPr="0093602B" w:rsidRDefault="001E3CF3" w:rsidP="005C32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3602B">
        <w:rPr>
          <w:rFonts w:ascii="Times New Roman" w:hAnsi="Times New Roman" w:cs="Times New Roman"/>
          <w:b/>
          <w:sz w:val="24"/>
          <w:szCs w:val="24"/>
          <w:lang w:val="sr-Cyrl-RS"/>
        </w:rPr>
        <w:t>З А Х Т Е В</w:t>
      </w:r>
      <w:r w:rsidR="005C323F" w:rsidRPr="0093602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</w:p>
    <w:p w:rsidR="0072705C" w:rsidRPr="00B95C8D" w:rsidRDefault="005C323F" w:rsidP="0072705C">
      <w:pPr>
        <w:tabs>
          <w:tab w:val="left" w:pos="2993"/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93602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 ЈАВНИ ПОЗИВ ЗА </w:t>
      </w:r>
      <w:r w:rsidR="0072705C" w:rsidRPr="00B95C8D">
        <w:rPr>
          <w:rFonts w:ascii="Times New Roman" w:hAnsi="Times New Roman" w:cs="Times New Roman"/>
          <w:b/>
          <w:sz w:val="23"/>
          <w:szCs w:val="23"/>
          <w:lang w:val="ru-RU"/>
        </w:rPr>
        <w:t>ДАВАЊЕ СТАНА У ЈАВНОЈ СВОЈИНИ ГРАДА НОВОГ САДА</w:t>
      </w:r>
    </w:p>
    <w:p w:rsidR="0072705C" w:rsidRPr="00B95C8D" w:rsidRDefault="0072705C" w:rsidP="0072705C">
      <w:pPr>
        <w:tabs>
          <w:tab w:val="left" w:pos="2993"/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B95C8D">
        <w:rPr>
          <w:rFonts w:ascii="Times New Roman" w:hAnsi="Times New Roman" w:cs="Times New Roman"/>
          <w:b/>
          <w:sz w:val="23"/>
          <w:szCs w:val="23"/>
          <w:lang w:val="ru-RU"/>
        </w:rPr>
        <w:t xml:space="preserve">У НЕПРОФИТНИ ЗАКУП КАО ВИД СТАМБЕНЕ ПОДРШКЕ </w:t>
      </w:r>
    </w:p>
    <w:p w:rsidR="0093602B" w:rsidRDefault="0093602B" w:rsidP="005C32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2705C" w:rsidRPr="0093602B" w:rsidRDefault="0072705C" w:rsidP="005C32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811E2" w:rsidRPr="0093602B" w:rsidRDefault="005031AA" w:rsidP="00174A3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3602B">
        <w:rPr>
          <w:rFonts w:ascii="Times New Roman" w:hAnsi="Times New Roman" w:cs="Times New Roman"/>
          <w:b/>
          <w:sz w:val="24"/>
          <w:szCs w:val="24"/>
          <w:lang w:val="sr-Cyrl-RS"/>
        </w:rPr>
        <w:t>Општ</w:t>
      </w:r>
      <w:r w:rsidR="00DD5836"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  <w:r w:rsidRPr="0093602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</w:t>
      </w:r>
      <w:r w:rsidR="00CC35F9" w:rsidRPr="0093602B">
        <w:rPr>
          <w:rFonts w:ascii="Times New Roman" w:hAnsi="Times New Roman" w:cs="Times New Roman"/>
          <w:b/>
          <w:sz w:val="24"/>
          <w:szCs w:val="24"/>
          <w:lang w:val="sr-Cyrl-RS"/>
        </w:rPr>
        <w:t>одаци о подносиоцу захтева</w:t>
      </w:r>
      <w:r w:rsidR="005C323F" w:rsidRPr="0093602B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93602B" w:rsidRPr="0093602B" w:rsidRDefault="0093602B" w:rsidP="0093602B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3280"/>
        <w:gridCol w:w="1116"/>
        <w:gridCol w:w="6236"/>
      </w:tblGrid>
      <w:tr w:rsidR="005C323F" w:rsidRPr="0093602B" w:rsidTr="00E5041F">
        <w:tc>
          <w:tcPr>
            <w:tcW w:w="3280" w:type="dxa"/>
            <w:vAlign w:val="center"/>
          </w:tcPr>
          <w:p w:rsidR="005C323F" w:rsidRPr="0093602B" w:rsidRDefault="005C323F" w:rsidP="003C49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7352" w:type="dxa"/>
            <w:gridSpan w:val="2"/>
            <w:vAlign w:val="center"/>
          </w:tcPr>
          <w:p w:rsidR="005C323F" w:rsidRPr="0093602B" w:rsidRDefault="005C323F" w:rsidP="003C49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C323F" w:rsidRPr="0093602B" w:rsidTr="00E5041F">
        <w:tc>
          <w:tcPr>
            <w:tcW w:w="3280" w:type="dxa"/>
            <w:vAlign w:val="center"/>
          </w:tcPr>
          <w:p w:rsidR="005C323F" w:rsidRPr="0093602B" w:rsidRDefault="005C323F" w:rsidP="003C49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ЈМБГ</w:t>
            </w:r>
          </w:p>
        </w:tc>
        <w:tc>
          <w:tcPr>
            <w:tcW w:w="7352" w:type="dxa"/>
            <w:gridSpan w:val="2"/>
            <w:vAlign w:val="center"/>
          </w:tcPr>
          <w:p w:rsidR="005C323F" w:rsidRPr="0093602B" w:rsidRDefault="005C323F" w:rsidP="003C49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C323F" w:rsidRPr="0093602B" w:rsidTr="00E5041F">
        <w:tc>
          <w:tcPr>
            <w:tcW w:w="3280" w:type="dxa"/>
            <w:vAlign w:val="center"/>
          </w:tcPr>
          <w:p w:rsidR="005C323F" w:rsidRPr="0093602B" w:rsidRDefault="005C323F" w:rsidP="003C49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становања</w:t>
            </w:r>
          </w:p>
        </w:tc>
        <w:tc>
          <w:tcPr>
            <w:tcW w:w="7352" w:type="dxa"/>
            <w:gridSpan w:val="2"/>
            <w:vAlign w:val="center"/>
          </w:tcPr>
          <w:p w:rsidR="005C323F" w:rsidRPr="0093602B" w:rsidRDefault="005C323F" w:rsidP="003C49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C323F" w:rsidRPr="0093602B" w:rsidTr="00E5041F">
        <w:trPr>
          <w:trHeight w:val="431"/>
        </w:trPr>
        <w:tc>
          <w:tcPr>
            <w:tcW w:w="3280" w:type="dxa"/>
            <w:vAlign w:val="center"/>
          </w:tcPr>
          <w:p w:rsidR="005C323F" w:rsidRPr="0093602B" w:rsidRDefault="005C323F" w:rsidP="003C49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из личне карте</w:t>
            </w:r>
          </w:p>
        </w:tc>
        <w:tc>
          <w:tcPr>
            <w:tcW w:w="7352" w:type="dxa"/>
            <w:gridSpan w:val="2"/>
            <w:vAlign w:val="center"/>
          </w:tcPr>
          <w:p w:rsidR="005C323F" w:rsidRPr="0093602B" w:rsidRDefault="005C323F" w:rsidP="003C49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C323F" w:rsidRPr="0093602B" w:rsidTr="00E5041F">
        <w:tc>
          <w:tcPr>
            <w:tcW w:w="3280" w:type="dxa"/>
            <w:vMerge w:val="restart"/>
            <w:vAlign w:val="center"/>
          </w:tcPr>
          <w:p w:rsidR="005C323F" w:rsidRPr="0093602B" w:rsidRDefault="005C323F" w:rsidP="003C49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Контакт телефон</w:t>
            </w:r>
          </w:p>
          <w:p w:rsidR="005C323F" w:rsidRPr="0093602B" w:rsidRDefault="005C323F" w:rsidP="003C49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116" w:type="dxa"/>
            <w:vAlign w:val="center"/>
          </w:tcPr>
          <w:p w:rsidR="005C323F" w:rsidRPr="0072705C" w:rsidRDefault="0072705C" w:rsidP="003C49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фиксни</w:t>
            </w:r>
          </w:p>
        </w:tc>
        <w:tc>
          <w:tcPr>
            <w:tcW w:w="6236" w:type="dxa"/>
            <w:vAlign w:val="center"/>
          </w:tcPr>
          <w:p w:rsidR="005C323F" w:rsidRPr="0093602B" w:rsidRDefault="005C323F" w:rsidP="003C49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C323F" w:rsidRPr="0093602B" w:rsidTr="00E5041F">
        <w:tc>
          <w:tcPr>
            <w:tcW w:w="3280" w:type="dxa"/>
            <w:vMerge/>
            <w:vAlign w:val="center"/>
          </w:tcPr>
          <w:p w:rsidR="005C323F" w:rsidRPr="0093602B" w:rsidRDefault="005C323F" w:rsidP="003C49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116" w:type="dxa"/>
            <w:vAlign w:val="center"/>
          </w:tcPr>
          <w:p w:rsidR="005C323F" w:rsidRPr="0093602B" w:rsidRDefault="005C323F" w:rsidP="003C49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мобилни</w:t>
            </w:r>
          </w:p>
        </w:tc>
        <w:tc>
          <w:tcPr>
            <w:tcW w:w="6236" w:type="dxa"/>
            <w:vAlign w:val="center"/>
          </w:tcPr>
          <w:p w:rsidR="005C323F" w:rsidRPr="0093602B" w:rsidRDefault="005C323F" w:rsidP="003C49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CC35F9" w:rsidRDefault="00CC35F9" w:rsidP="003C49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77D5D" w:rsidRPr="00C77D5D" w:rsidRDefault="00C77D5D" w:rsidP="00C77D5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Адреса стана за који се подноси захтев</w:t>
      </w:r>
      <w:r w:rsidRPr="0093602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C77D5D" w:rsidRDefault="00C77D5D" w:rsidP="00C77D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77D5D" w:rsidRPr="00C77D5D" w:rsidRDefault="00C77D5D" w:rsidP="00C77D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________________________________________________________________________________</w:t>
      </w:r>
    </w:p>
    <w:p w:rsidR="00C77D5D" w:rsidRPr="00C77D5D" w:rsidRDefault="00C77D5D" w:rsidP="00C77D5D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lang w:val="sr-Cyrl-CS"/>
        </w:rPr>
      </w:pPr>
      <w:r w:rsidRPr="00C77D5D">
        <w:rPr>
          <w:rFonts w:ascii="Times New Roman" w:hAnsi="Times New Roman" w:cs="Times New Roman"/>
          <w:b/>
          <w:i/>
          <w:lang w:val="sr-Cyrl-RS"/>
        </w:rPr>
        <w:t xml:space="preserve">                             </w:t>
      </w:r>
      <w:r w:rsidRPr="00C77D5D">
        <w:rPr>
          <w:rFonts w:ascii="Times New Roman" w:hAnsi="Times New Roman" w:cs="Times New Roman"/>
          <w:i/>
          <w:lang w:val="sr-Cyrl-RS"/>
        </w:rPr>
        <w:t xml:space="preserve">(навести адресу стана из тачке </w:t>
      </w:r>
      <w:r w:rsidRPr="00C77D5D">
        <w:rPr>
          <w:rFonts w:ascii="Times New Roman" w:hAnsi="Times New Roman" w:cs="Times New Roman"/>
          <w:i/>
          <w:lang w:val="en-US"/>
        </w:rPr>
        <w:t>II</w:t>
      </w:r>
      <w:r w:rsidRPr="00C77D5D">
        <w:rPr>
          <w:rFonts w:ascii="Times New Roman" w:hAnsi="Times New Roman" w:cs="Times New Roman"/>
          <w:i/>
          <w:lang w:val="sr-Cyrl-CS"/>
        </w:rPr>
        <w:t>.</w:t>
      </w:r>
      <w:r w:rsidRPr="00C77D5D">
        <w:rPr>
          <w:rFonts w:ascii="Times New Roman" w:hAnsi="Times New Roman" w:cs="Times New Roman"/>
          <w:i/>
          <w:lang w:val="en-US"/>
        </w:rPr>
        <w:t xml:space="preserve"> </w:t>
      </w:r>
      <w:r w:rsidRPr="00C77D5D">
        <w:rPr>
          <w:rFonts w:ascii="Times New Roman" w:hAnsi="Times New Roman" w:cs="Times New Roman"/>
          <w:i/>
          <w:lang w:val="sr-Cyrl-CS"/>
        </w:rPr>
        <w:t>Јавног позива)</w:t>
      </w:r>
      <w:bookmarkStart w:id="0" w:name="_GoBack"/>
      <w:bookmarkEnd w:id="0"/>
    </w:p>
    <w:p w:rsidR="00C77D5D" w:rsidRPr="0093602B" w:rsidRDefault="00C77D5D" w:rsidP="00C77D5D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4811E2" w:rsidRPr="0093602B" w:rsidRDefault="00CC35F9" w:rsidP="00C77D5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3602B">
        <w:rPr>
          <w:rFonts w:ascii="Times New Roman" w:hAnsi="Times New Roman" w:cs="Times New Roman"/>
          <w:b/>
          <w:sz w:val="24"/>
          <w:szCs w:val="24"/>
          <w:lang w:val="sr-Cyrl-RS"/>
        </w:rPr>
        <w:t>Подаци за основе и мерила за утврђивање реда првенства</w:t>
      </w:r>
      <w:r w:rsidR="000D5D82" w:rsidRPr="0093602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93602B" w:rsidRPr="0093602B" w:rsidRDefault="0093602B" w:rsidP="0093602B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05"/>
        <w:gridCol w:w="3184"/>
        <w:gridCol w:w="424"/>
        <w:gridCol w:w="1769"/>
        <w:gridCol w:w="465"/>
        <w:gridCol w:w="1843"/>
        <w:gridCol w:w="425"/>
        <w:gridCol w:w="1417"/>
      </w:tblGrid>
      <w:tr w:rsidR="009A3940" w:rsidRPr="0093602B" w:rsidTr="004811E2">
        <w:trPr>
          <w:trHeight w:val="117"/>
        </w:trPr>
        <w:tc>
          <w:tcPr>
            <w:tcW w:w="1105" w:type="dxa"/>
            <w:vMerge w:val="restart"/>
            <w:vAlign w:val="center"/>
          </w:tcPr>
          <w:p w:rsidR="00E76A5E" w:rsidRPr="0093602B" w:rsidRDefault="00E76A5E" w:rsidP="003C49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184" w:type="dxa"/>
            <w:vMerge w:val="restart"/>
            <w:vAlign w:val="center"/>
          </w:tcPr>
          <w:p w:rsidR="00E5041F" w:rsidRPr="0093602B" w:rsidRDefault="00E76A5E" w:rsidP="003C49D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Стамбени статус</w:t>
            </w:r>
            <w:r w:rsidRPr="0093602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на територији Града </w:t>
            </w:r>
          </w:p>
          <w:p w:rsidR="00E76A5E" w:rsidRPr="0093602B" w:rsidRDefault="00E76A5E" w:rsidP="003C49D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Новог Сада</w:t>
            </w:r>
          </w:p>
          <w:p w:rsidR="009A3940" w:rsidRPr="0093602B" w:rsidRDefault="009A3940" w:rsidP="003C49D4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(заокружити)</w:t>
            </w:r>
          </w:p>
        </w:tc>
        <w:tc>
          <w:tcPr>
            <w:tcW w:w="424" w:type="dxa"/>
          </w:tcPr>
          <w:p w:rsidR="00E76A5E" w:rsidRPr="0093602B" w:rsidRDefault="00E76A5E" w:rsidP="003C49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5919" w:type="dxa"/>
            <w:gridSpan w:val="5"/>
          </w:tcPr>
          <w:p w:rsidR="00E76A5E" w:rsidRPr="0093602B" w:rsidRDefault="00E76A5E" w:rsidP="003C49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Подстанар</w:t>
            </w:r>
          </w:p>
        </w:tc>
      </w:tr>
      <w:tr w:rsidR="009A3940" w:rsidRPr="0093602B" w:rsidTr="004811E2">
        <w:trPr>
          <w:trHeight w:val="116"/>
        </w:trPr>
        <w:tc>
          <w:tcPr>
            <w:tcW w:w="1105" w:type="dxa"/>
            <w:vMerge/>
            <w:vAlign w:val="center"/>
          </w:tcPr>
          <w:p w:rsidR="00E76A5E" w:rsidRPr="0093602B" w:rsidRDefault="00E76A5E" w:rsidP="003C49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84" w:type="dxa"/>
            <w:vMerge/>
            <w:vAlign w:val="center"/>
          </w:tcPr>
          <w:p w:rsidR="00E76A5E" w:rsidRPr="0093602B" w:rsidRDefault="00E76A5E" w:rsidP="003C49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24" w:type="dxa"/>
          </w:tcPr>
          <w:p w:rsidR="00E76A5E" w:rsidRPr="0093602B" w:rsidRDefault="00E76A5E" w:rsidP="003C49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919" w:type="dxa"/>
            <w:gridSpan w:val="5"/>
          </w:tcPr>
          <w:p w:rsidR="00E76A5E" w:rsidRPr="0093602B" w:rsidRDefault="00E76A5E" w:rsidP="003C49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Становање у колективном смештају</w:t>
            </w:r>
          </w:p>
        </w:tc>
      </w:tr>
      <w:tr w:rsidR="009A3940" w:rsidRPr="0093602B" w:rsidTr="004811E2">
        <w:trPr>
          <w:trHeight w:val="116"/>
        </w:trPr>
        <w:tc>
          <w:tcPr>
            <w:tcW w:w="1105" w:type="dxa"/>
            <w:vMerge/>
            <w:vAlign w:val="center"/>
          </w:tcPr>
          <w:p w:rsidR="00E76A5E" w:rsidRPr="0093602B" w:rsidRDefault="00E76A5E" w:rsidP="003C49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84" w:type="dxa"/>
            <w:vMerge/>
            <w:vAlign w:val="center"/>
          </w:tcPr>
          <w:p w:rsidR="00E76A5E" w:rsidRPr="0093602B" w:rsidRDefault="00E76A5E" w:rsidP="003C49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24" w:type="dxa"/>
          </w:tcPr>
          <w:p w:rsidR="00E76A5E" w:rsidRPr="0093602B" w:rsidRDefault="00E76A5E" w:rsidP="003C49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5919" w:type="dxa"/>
            <w:gridSpan w:val="5"/>
          </w:tcPr>
          <w:p w:rsidR="00E76A5E" w:rsidRPr="0093602B" w:rsidRDefault="00E76A5E" w:rsidP="003C49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Становање у заједничком домаћинству</w:t>
            </w:r>
          </w:p>
        </w:tc>
      </w:tr>
      <w:tr w:rsidR="009A3940" w:rsidRPr="0093602B" w:rsidTr="004811E2">
        <w:trPr>
          <w:trHeight w:val="116"/>
        </w:trPr>
        <w:tc>
          <w:tcPr>
            <w:tcW w:w="1105" w:type="dxa"/>
            <w:vMerge/>
            <w:vAlign w:val="center"/>
          </w:tcPr>
          <w:p w:rsidR="00E76A5E" w:rsidRPr="0093602B" w:rsidRDefault="00E76A5E" w:rsidP="003C49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84" w:type="dxa"/>
            <w:vMerge/>
            <w:vAlign w:val="center"/>
          </w:tcPr>
          <w:p w:rsidR="00E76A5E" w:rsidRPr="0093602B" w:rsidRDefault="00E76A5E" w:rsidP="003C49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24" w:type="dxa"/>
          </w:tcPr>
          <w:p w:rsidR="00E76A5E" w:rsidRPr="0093602B" w:rsidRDefault="00E76A5E" w:rsidP="003C49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5919" w:type="dxa"/>
            <w:gridSpan w:val="5"/>
          </w:tcPr>
          <w:p w:rsidR="00E76A5E" w:rsidRPr="0093602B" w:rsidRDefault="00E76A5E" w:rsidP="003C49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Становање код блиских сродника</w:t>
            </w:r>
          </w:p>
        </w:tc>
      </w:tr>
      <w:tr w:rsidR="009A3940" w:rsidRPr="0093602B" w:rsidTr="004811E2">
        <w:trPr>
          <w:trHeight w:val="116"/>
        </w:trPr>
        <w:tc>
          <w:tcPr>
            <w:tcW w:w="1105" w:type="dxa"/>
            <w:vMerge/>
            <w:vAlign w:val="center"/>
          </w:tcPr>
          <w:p w:rsidR="00E76A5E" w:rsidRPr="0093602B" w:rsidRDefault="00E76A5E" w:rsidP="003C49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84" w:type="dxa"/>
            <w:vMerge/>
            <w:vAlign w:val="center"/>
          </w:tcPr>
          <w:p w:rsidR="00E76A5E" w:rsidRPr="0093602B" w:rsidRDefault="00E76A5E" w:rsidP="003C49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24" w:type="dxa"/>
          </w:tcPr>
          <w:p w:rsidR="00E76A5E" w:rsidRPr="0093602B" w:rsidRDefault="00E76A5E" w:rsidP="003C49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5919" w:type="dxa"/>
            <w:gridSpan w:val="5"/>
          </w:tcPr>
          <w:p w:rsidR="00E76A5E" w:rsidRPr="0093602B" w:rsidRDefault="00E76A5E" w:rsidP="009F34F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Становање</w:t>
            </w:r>
            <w:r w:rsidRPr="0093602B">
              <w:rPr>
                <w:rFonts w:ascii="Times New Roman" w:hAnsi="Times New Roman" w:cs="Times New Roman"/>
                <w:sz w:val="24"/>
                <w:szCs w:val="24"/>
              </w:rPr>
              <w:t xml:space="preserve"> у заједничк</w:t>
            </w: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им </w:t>
            </w:r>
            <w:r w:rsidRPr="0093602B">
              <w:rPr>
                <w:rFonts w:ascii="Times New Roman" w:hAnsi="Times New Roman" w:cs="Times New Roman"/>
                <w:sz w:val="24"/>
                <w:szCs w:val="24"/>
              </w:rPr>
              <w:t>простор</w:t>
            </w: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ијама зград</w:t>
            </w:r>
            <w:r w:rsidR="009F34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са правним основом</w:t>
            </w:r>
          </w:p>
        </w:tc>
      </w:tr>
      <w:tr w:rsidR="009A3940" w:rsidRPr="0093602B" w:rsidTr="004811E2">
        <w:trPr>
          <w:trHeight w:val="116"/>
        </w:trPr>
        <w:tc>
          <w:tcPr>
            <w:tcW w:w="1105" w:type="dxa"/>
            <w:vMerge/>
            <w:vAlign w:val="center"/>
          </w:tcPr>
          <w:p w:rsidR="00E76A5E" w:rsidRPr="0093602B" w:rsidRDefault="00E76A5E" w:rsidP="003C49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84" w:type="dxa"/>
            <w:vMerge/>
            <w:vAlign w:val="center"/>
          </w:tcPr>
          <w:p w:rsidR="00E76A5E" w:rsidRPr="0093602B" w:rsidRDefault="00E76A5E" w:rsidP="003C49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24" w:type="dxa"/>
          </w:tcPr>
          <w:p w:rsidR="00E76A5E" w:rsidRPr="0093602B" w:rsidRDefault="00E76A5E" w:rsidP="003C49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5919" w:type="dxa"/>
            <w:gridSpan w:val="5"/>
          </w:tcPr>
          <w:p w:rsidR="00E76A5E" w:rsidRPr="0093602B" w:rsidRDefault="009F34F7" w:rsidP="009F34F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Становање</w:t>
            </w:r>
            <w:r w:rsidRPr="0093602B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стану</w:t>
            </w:r>
            <w:r w:rsidR="00E76A5E"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 заједнички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</w:t>
            </w:r>
            <w:r w:rsidR="00E76A5E"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просторија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 зграде</w:t>
            </w:r>
            <w:r w:rsidR="00E76A5E"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без правног основа</w:t>
            </w:r>
          </w:p>
        </w:tc>
      </w:tr>
      <w:tr w:rsidR="009F34F7" w:rsidRPr="0093602B" w:rsidTr="009F34F7">
        <w:trPr>
          <w:trHeight w:val="250"/>
        </w:trPr>
        <w:tc>
          <w:tcPr>
            <w:tcW w:w="1105" w:type="dxa"/>
            <w:vMerge/>
            <w:vAlign w:val="center"/>
          </w:tcPr>
          <w:p w:rsidR="009F34F7" w:rsidRPr="0093602B" w:rsidRDefault="009F34F7" w:rsidP="003C49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84" w:type="dxa"/>
            <w:vMerge/>
            <w:vAlign w:val="center"/>
          </w:tcPr>
          <w:p w:rsidR="009F34F7" w:rsidRPr="0093602B" w:rsidRDefault="009F34F7" w:rsidP="003C49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24" w:type="dxa"/>
          </w:tcPr>
          <w:p w:rsidR="009F34F7" w:rsidRPr="0093602B" w:rsidRDefault="009F34F7" w:rsidP="003C49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5919" w:type="dxa"/>
            <w:gridSpan w:val="5"/>
          </w:tcPr>
          <w:p w:rsidR="009F34F7" w:rsidRPr="0093602B" w:rsidRDefault="009F34F7" w:rsidP="003C49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Други стамбени статус</w:t>
            </w:r>
          </w:p>
        </w:tc>
      </w:tr>
      <w:tr w:rsidR="005031AA" w:rsidRPr="0093602B" w:rsidTr="0093602B">
        <w:trPr>
          <w:trHeight w:val="1768"/>
        </w:trPr>
        <w:tc>
          <w:tcPr>
            <w:tcW w:w="1105" w:type="dxa"/>
            <w:vMerge w:val="restart"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2. </w:t>
            </w:r>
          </w:p>
        </w:tc>
        <w:tc>
          <w:tcPr>
            <w:tcW w:w="7685" w:type="dxa"/>
            <w:gridSpan w:val="5"/>
            <w:vMerge w:val="restart"/>
            <w:vAlign w:val="center"/>
          </w:tcPr>
          <w:p w:rsidR="009F34F7" w:rsidRDefault="005031AA" w:rsidP="009F34F7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Здравствено стање</w:t>
            </w:r>
            <w:r w:rsidR="004811E2" w:rsidRPr="0093602B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</w:t>
            </w:r>
            <w:r w:rsidR="004811E2"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подносиоца захтева и</w:t>
            </w:r>
            <w:r w:rsidR="0093602B"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/или</w:t>
            </w:r>
            <w:r w:rsidR="004811E2"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члана </w:t>
            </w:r>
            <w:r w:rsidR="009F34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његовог </w:t>
            </w:r>
            <w:r w:rsidR="004811E2"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породичног домаћинства</w:t>
            </w: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93602B" w:rsidRPr="009F34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(лица са тешком болећу која немају статус особе са инвалидитетом, </w:t>
            </w:r>
            <w:r w:rsidRPr="009F34F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тешком болешћу сходно чл. 6. Правилника о мерилима за утврђивање реда првенства за доделу стамбене подршке („Сл. гласник РС“, број 75/17) сматрају се: малигне болести, теже болести крви, инсулин зависни дијабетис мелитус, хронична бубрежна инсуфицијенција на дијализи и после трансплантације, тешке урођене и стечене срчане мане, тешки облици астме, хронична неспецифична болест плућа, активна туберкулоза, системске аутоимуне болести, прогресивна неуромишићна обољења, епилепсија, тежи душевни поремећаји и друга тешка обољења)</w:t>
            </w:r>
            <w:r w:rsidR="0093602B" w:rsidRPr="009F34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9F34F7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                                   </w:t>
            </w:r>
          </w:p>
          <w:p w:rsidR="005031AA" w:rsidRPr="0093602B" w:rsidRDefault="0093602B" w:rsidP="009F34F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(заокружити)</w:t>
            </w:r>
          </w:p>
        </w:tc>
        <w:tc>
          <w:tcPr>
            <w:tcW w:w="425" w:type="dxa"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417" w:type="dxa"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</w:p>
        </w:tc>
      </w:tr>
      <w:tr w:rsidR="005031AA" w:rsidRPr="0093602B" w:rsidTr="004811E2">
        <w:trPr>
          <w:trHeight w:val="119"/>
        </w:trPr>
        <w:tc>
          <w:tcPr>
            <w:tcW w:w="1105" w:type="dxa"/>
            <w:vMerge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685" w:type="dxa"/>
            <w:gridSpan w:val="5"/>
            <w:vMerge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25" w:type="dxa"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417" w:type="dxa"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</w:p>
        </w:tc>
      </w:tr>
      <w:tr w:rsidR="005031AA" w:rsidRPr="0093602B" w:rsidTr="0093602B">
        <w:trPr>
          <w:trHeight w:val="393"/>
        </w:trPr>
        <w:tc>
          <w:tcPr>
            <w:tcW w:w="1105" w:type="dxa"/>
            <w:vMerge w:val="restart"/>
            <w:vAlign w:val="center"/>
          </w:tcPr>
          <w:p w:rsidR="005031AA" w:rsidRPr="0093602B" w:rsidRDefault="0093602B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="005031AA"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685" w:type="dxa"/>
            <w:gridSpan w:val="5"/>
            <w:vMerge w:val="restart"/>
            <w:vAlign w:val="center"/>
          </w:tcPr>
          <w:p w:rsidR="009F34F7" w:rsidRDefault="005031AA" w:rsidP="0093602B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Инвалидност</w:t>
            </w:r>
            <w:r w:rsidR="004811E2"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подносиоца захтева и</w:t>
            </w:r>
            <w:r w:rsidR="0093602B"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/или</w:t>
            </w:r>
            <w:r w:rsidR="004811E2"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члана </w:t>
            </w:r>
            <w:r w:rsidR="0093602B"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његовог </w:t>
            </w:r>
            <w:r w:rsidR="004811E2"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породичног домаћинства </w:t>
            </w:r>
            <w:r w:rsidR="0093602B" w:rsidRPr="009F34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(лица са статусом особе са инвалидитетом)</w:t>
            </w:r>
            <w:r w:rsidR="0093602B" w:rsidRPr="0093602B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</w:t>
            </w:r>
          </w:p>
          <w:p w:rsidR="0093602B" w:rsidRPr="0093602B" w:rsidRDefault="0093602B" w:rsidP="0093602B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(заокружити)</w:t>
            </w:r>
          </w:p>
        </w:tc>
        <w:tc>
          <w:tcPr>
            <w:tcW w:w="425" w:type="dxa"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417" w:type="dxa"/>
            <w:vAlign w:val="center"/>
          </w:tcPr>
          <w:p w:rsidR="004811E2" w:rsidRPr="0093602B" w:rsidRDefault="005031AA" w:rsidP="004811E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</w:p>
        </w:tc>
      </w:tr>
      <w:tr w:rsidR="005031AA" w:rsidRPr="0093602B" w:rsidTr="0093602B">
        <w:trPr>
          <w:trHeight w:val="163"/>
        </w:trPr>
        <w:tc>
          <w:tcPr>
            <w:tcW w:w="1105" w:type="dxa"/>
            <w:vMerge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685" w:type="dxa"/>
            <w:gridSpan w:val="5"/>
            <w:vMerge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25" w:type="dxa"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417" w:type="dxa"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</w:p>
        </w:tc>
      </w:tr>
      <w:tr w:rsidR="005031AA" w:rsidRPr="0093602B" w:rsidTr="004811E2">
        <w:trPr>
          <w:trHeight w:val="27"/>
        </w:trPr>
        <w:tc>
          <w:tcPr>
            <w:tcW w:w="1105" w:type="dxa"/>
            <w:vMerge w:val="restart"/>
            <w:vAlign w:val="center"/>
          </w:tcPr>
          <w:p w:rsidR="005031AA" w:rsidRPr="0093602B" w:rsidRDefault="0093602B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5031AA"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184" w:type="dxa"/>
            <w:vMerge w:val="restart"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Телесно оштећење</w:t>
            </w:r>
          </w:p>
          <w:p w:rsidR="005031AA" w:rsidRPr="0093602B" w:rsidRDefault="005031AA" w:rsidP="005031AA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(заокружити)</w:t>
            </w:r>
          </w:p>
        </w:tc>
        <w:tc>
          <w:tcPr>
            <w:tcW w:w="424" w:type="dxa"/>
            <w:vMerge w:val="restart"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769" w:type="dxa"/>
            <w:vMerge w:val="restart"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Да</w:t>
            </w:r>
          </w:p>
          <w:p w:rsidR="005031AA" w:rsidRPr="0093602B" w:rsidRDefault="005031AA" w:rsidP="005031AA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(заокружити)</w:t>
            </w:r>
          </w:p>
        </w:tc>
        <w:tc>
          <w:tcPr>
            <w:tcW w:w="465" w:type="dxa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5" w:type="dxa"/>
            <w:gridSpan w:val="3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Телесно оштећење 100%</w:t>
            </w:r>
          </w:p>
        </w:tc>
      </w:tr>
      <w:tr w:rsidR="005031AA" w:rsidRPr="0093602B" w:rsidTr="004811E2">
        <w:trPr>
          <w:trHeight w:val="22"/>
        </w:trPr>
        <w:tc>
          <w:tcPr>
            <w:tcW w:w="1105" w:type="dxa"/>
            <w:vMerge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84" w:type="dxa"/>
            <w:vMerge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24" w:type="dxa"/>
            <w:vMerge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69" w:type="dxa"/>
            <w:vMerge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65" w:type="dxa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5" w:type="dxa"/>
            <w:gridSpan w:val="3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Телесно оштећење   90%</w:t>
            </w:r>
          </w:p>
        </w:tc>
      </w:tr>
      <w:tr w:rsidR="005031AA" w:rsidRPr="0093602B" w:rsidTr="004811E2">
        <w:trPr>
          <w:trHeight w:val="22"/>
        </w:trPr>
        <w:tc>
          <w:tcPr>
            <w:tcW w:w="1105" w:type="dxa"/>
            <w:vMerge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84" w:type="dxa"/>
            <w:vMerge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24" w:type="dxa"/>
            <w:vMerge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69" w:type="dxa"/>
            <w:vMerge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65" w:type="dxa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5" w:type="dxa"/>
            <w:gridSpan w:val="3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Телесно оштећење   80%</w:t>
            </w:r>
          </w:p>
        </w:tc>
      </w:tr>
      <w:tr w:rsidR="005031AA" w:rsidRPr="0093602B" w:rsidTr="004811E2">
        <w:trPr>
          <w:trHeight w:val="22"/>
        </w:trPr>
        <w:tc>
          <w:tcPr>
            <w:tcW w:w="1105" w:type="dxa"/>
            <w:vMerge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84" w:type="dxa"/>
            <w:vMerge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24" w:type="dxa"/>
            <w:vMerge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69" w:type="dxa"/>
            <w:vMerge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65" w:type="dxa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685" w:type="dxa"/>
            <w:gridSpan w:val="3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Телесно оштећење   70%</w:t>
            </w:r>
          </w:p>
        </w:tc>
      </w:tr>
      <w:tr w:rsidR="005031AA" w:rsidRPr="0093602B" w:rsidTr="004811E2">
        <w:trPr>
          <w:trHeight w:val="22"/>
        </w:trPr>
        <w:tc>
          <w:tcPr>
            <w:tcW w:w="1105" w:type="dxa"/>
            <w:vMerge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84" w:type="dxa"/>
            <w:vMerge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24" w:type="dxa"/>
            <w:vMerge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69" w:type="dxa"/>
            <w:vMerge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65" w:type="dxa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685" w:type="dxa"/>
            <w:gridSpan w:val="3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Телесно оштећење   60%</w:t>
            </w:r>
          </w:p>
        </w:tc>
      </w:tr>
      <w:tr w:rsidR="005031AA" w:rsidRPr="0093602B" w:rsidTr="004811E2">
        <w:trPr>
          <w:trHeight w:val="22"/>
        </w:trPr>
        <w:tc>
          <w:tcPr>
            <w:tcW w:w="1105" w:type="dxa"/>
            <w:vMerge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84" w:type="dxa"/>
            <w:vMerge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24" w:type="dxa"/>
            <w:vMerge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69" w:type="dxa"/>
            <w:vMerge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65" w:type="dxa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685" w:type="dxa"/>
            <w:gridSpan w:val="3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Телесно оштећење   50%</w:t>
            </w:r>
          </w:p>
        </w:tc>
      </w:tr>
      <w:tr w:rsidR="005031AA" w:rsidRPr="0093602B" w:rsidTr="004811E2">
        <w:trPr>
          <w:trHeight w:val="80"/>
        </w:trPr>
        <w:tc>
          <w:tcPr>
            <w:tcW w:w="1105" w:type="dxa"/>
            <w:vMerge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84" w:type="dxa"/>
            <w:vMerge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24" w:type="dxa"/>
            <w:vMerge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69" w:type="dxa"/>
            <w:vMerge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65" w:type="dxa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3685" w:type="dxa"/>
            <w:gridSpan w:val="3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Телесно оштећење   40%</w:t>
            </w:r>
          </w:p>
        </w:tc>
      </w:tr>
      <w:tr w:rsidR="005031AA" w:rsidRPr="0093602B" w:rsidTr="004811E2">
        <w:trPr>
          <w:trHeight w:val="79"/>
        </w:trPr>
        <w:tc>
          <w:tcPr>
            <w:tcW w:w="1105" w:type="dxa"/>
            <w:vMerge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84" w:type="dxa"/>
            <w:vMerge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24" w:type="dxa"/>
            <w:vMerge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69" w:type="dxa"/>
            <w:vMerge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65" w:type="dxa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3685" w:type="dxa"/>
            <w:gridSpan w:val="3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Телесно оштећење   30% и мање</w:t>
            </w:r>
          </w:p>
        </w:tc>
      </w:tr>
      <w:tr w:rsidR="005031AA" w:rsidRPr="0093602B" w:rsidTr="004811E2">
        <w:trPr>
          <w:trHeight w:val="163"/>
        </w:trPr>
        <w:tc>
          <w:tcPr>
            <w:tcW w:w="1105" w:type="dxa"/>
            <w:vMerge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84" w:type="dxa"/>
            <w:vMerge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24" w:type="dxa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919" w:type="dxa"/>
            <w:gridSpan w:val="5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</w:p>
        </w:tc>
      </w:tr>
      <w:tr w:rsidR="005031AA" w:rsidRPr="0093602B" w:rsidTr="004811E2">
        <w:trPr>
          <w:trHeight w:val="204"/>
        </w:trPr>
        <w:tc>
          <w:tcPr>
            <w:tcW w:w="1105" w:type="dxa"/>
            <w:vMerge w:val="restart"/>
            <w:vAlign w:val="center"/>
          </w:tcPr>
          <w:p w:rsidR="005031AA" w:rsidRPr="0093602B" w:rsidRDefault="0093602B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5031AA"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184" w:type="dxa"/>
            <w:vMerge w:val="restart"/>
            <w:vAlign w:val="center"/>
          </w:tcPr>
          <w:p w:rsidR="005031AA" w:rsidRPr="0093602B" w:rsidRDefault="004811E2" w:rsidP="004811E2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</w:t>
            </w:r>
            <w:r w:rsidR="005031AA"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ланов</w:t>
            </w: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="005031AA"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породичног домаћинства </w:t>
            </w:r>
            <w:r w:rsidR="005031AA" w:rsidRPr="0093602B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(уписати име, презиме, ЈМБГ и сродство)</w:t>
            </w:r>
          </w:p>
        </w:tc>
        <w:tc>
          <w:tcPr>
            <w:tcW w:w="424" w:type="dxa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5919" w:type="dxa"/>
            <w:gridSpan w:val="5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031AA" w:rsidRPr="0093602B" w:rsidTr="004811E2">
        <w:trPr>
          <w:trHeight w:val="203"/>
        </w:trPr>
        <w:tc>
          <w:tcPr>
            <w:tcW w:w="1105" w:type="dxa"/>
            <w:vMerge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84" w:type="dxa"/>
            <w:vMerge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24" w:type="dxa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919" w:type="dxa"/>
            <w:gridSpan w:val="5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031AA" w:rsidRPr="0093602B" w:rsidTr="004811E2">
        <w:trPr>
          <w:trHeight w:val="203"/>
        </w:trPr>
        <w:tc>
          <w:tcPr>
            <w:tcW w:w="1105" w:type="dxa"/>
            <w:vMerge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84" w:type="dxa"/>
            <w:vMerge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24" w:type="dxa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5919" w:type="dxa"/>
            <w:gridSpan w:val="5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031AA" w:rsidRPr="0093602B" w:rsidTr="004811E2">
        <w:trPr>
          <w:trHeight w:val="234"/>
        </w:trPr>
        <w:tc>
          <w:tcPr>
            <w:tcW w:w="1105" w:type="dxa"/>
            <w:vMerge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84" w:type="dxa"/>
            <w:vMerge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24" w:type="dxa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5919" w:type="dxa"/>
            <w:gridSpan w:val="5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031AA" w:rsidRPr="0093602B" w:rsidTr="004811E2">
        <w:trPr>
          <w:trHeight w:val="234"/>
        </w:trPr>
        <w:tc>
          <w:tcPr>
            <w:tcW w:w="1105" w:type="dxa"/>
            <w:vMerge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84" w:type="dxa"/>
            <w:vMerge/>
            <w:vAlign w:val="center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24" w:type="dxa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5919" w:type="dxa"/>
            <w:gridSpan w:val="5"/>
          </w:tcPr>
          <w:p w:rsidR="005031AA" w:rsidRPr="0093602B" w:rsidRDefault="005031AA" w:rsidP="005031A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21A33" w:rsidRPr="0093602B" w:rsidTr="00CA2F3A">
        <w:trPr>
          <w:trHeight w:val="381"/>
        </w:trPr>
        <w:tc>
          <w:tcPr>
            <w:tcW w:w="1105" w:type="dxa"/>
            <w:vMerge w:val="restart"/>
            <w:vAlign w:val="center"/>
          </w:tcPr>
          <w:p w:rsidR="00C21A33" w:rsidRPr="0093602B" w:rsidRDefault="00C21A33" w:rsidP="00F71D1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184" w:type="dxa"/>
            <w:vMerge w:val="restart"/>
            <w:vAlign w:val="center"/>
          </w:tcPr>
          <w:p w:rsidR="00C21A33" w:rsidRPr="0093602B" w:rsidRDefault="00C21A33" w:rsidP="00CA2F3A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Подносилац захтева </w:t>
            </w:r>
            <w:r w:rsidR="00CA2F3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сам врши 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одитељско право </w:t>
            </w:r>
            <w:r w:rsidR="00CA2F3A" w:rsidRPr="00CA2F3A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(заокружити)</w:t>
            </w:r>
          </w:p>
        </w:tc>
        <w:tc>
          <w:tcPr>
            <w:tcW w:w="424" w:type="dxa"/>
            <w:vAlign w:val="center"/>
          </w:tcPr>
          <w:p w:rsidR="00C21A33" w:rsidRPr="0093602B" w:rsidRDefault="00C21A33" w:rsidP="00F71D1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60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5919" w:type="dxa"/>
            <w:gridSpan w:val="5"/>
            <w:vAlign w:val="center"/>
          </w:tcPr>
          <w:p w:rsidR="00C21A33" w:rsidRPr="0093602B" w:rsidRDefault="00C21A33" w:rsidP="00F71D1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</w:p>
        </w:tc>
      </w:tr>
      <w:tr w:rsidR="00C21A33" w:rsidRPr="0093602B" w:rsidTr="00CA2F3A">
        <w:trPr>
          <w:trHeight w:val="135"/>
        </w:trPr>
        <w:tc>
          <w:tcPr>
            <w:tcW w:w="1105" w:type="dxa"/>
            <w:vMerge/>
            <w:vAlign w:val="center"/>
          </w:tcPr>
          <w:p w:rsidR="00C21A33" w:rsidRDefault="00C21A33" w:rsidP="00F71D1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84" w:type="dxa"/>
            <w:vMerge/>
            <w:vAlign w:val="center"/>
          </w:tcPr>
          <w:p w:rsidR="00C21A33" w:rsidRDefault="00C21A33" w:rsidP="00C21A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24" w:type="dxa"/>
            <w:vAlign w:val="center"/>
          </w:tcPr>
          <w:p w:rsidR="00C21A33" w:rsidRPr="0093602B" w:rsidRDefault="00C21A33" w:rsidP="00F71D1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919" w:type="dxa"/>
            <w:gridSpan w:val="5"/>
            <w:vAlign w:val="center"/>
          </w:tcPr>
          <w:p w:rsidR="00C21A33" w:rsidRPr="0093602B" w:rsidRDefault="00C21A33" w:rsidP="00F71D1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</w:p>
        </w:tc>
      </w:tr>
    </w:tbl>
    <w:p w:rsidR="00FF07E2" w:rsidRDefault="00FF07E2" w:rsidP="004F49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F34F7" w:rsidRPr="00642356" w:rsidRDefault="004F4951" w:rsidP="004F49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2705C">
        <w:rPr>
          <w:rFonts w:ascii="Times New Roman" w:hAnsi="Times New Roman" w:cs="Times New Roman"/>
          <w:sz w:val="24"/>
          <w:szCs w:val="24"/>
          <w:lang w:val="sr-Cyrl-RS"/>
        </w:rPr>
        <w:tab/>
        <w:t>Подносилац захтева сагласан је да Стамбена комисија</w:t>
      </w:r>
      <w:r w:rsidRPr="0072705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F07E2" w:rsidRPr="0072705C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="00FF07E2" w:rsidRPr="007270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2705C" w:rsidRPr="0072705C">
        <w:rPr>
          <w:rFonts w:ascii="Times New Roman" w:hAnsi="Times New Roman" w:cs="Times New Roman"/>
          <w:sz w:val="24"/>
          <w:szCs w:val="24"/>
          <w:lang w:val="ru-RU"/>
        </w:rPr>
        <w:t>давање стана у јавној својини Града Новог Сада у непрофитни закуп</w:t>
      </w:r>
      <w:r w:rsidR="00FF07E2" w:rsidRPr="0072705C">
        <w:rPr>
          <w:rFonts w:ascii="Times New Roman" w:hAnsi="Times New Roman" w:cs="Times New Roman"/>
          <w:sz w:val="24"/>
          <w:szCs w:val="24"/>
          <w:lang w:val="sr-Cyrl-CS"/>
        </w:rPr>
        <w:t xml:space="preserve"> (у даљем тексту: Стамбена комисија) </w:t>
      </w:r>
      <w:r w:rsidRPr="0072705C">
        <w:rPr>
          <w:rFonts w:ascii="Times New Roman" w:hAnsi="Times New Roman" w:cs="Times New Roman"/>
          <w:sz w:val="24"/>
          <w:szCs w:val="24"/>
          <w:lang w:val="sr-Cyrl-CS"/>
        </w:rPr>
        <w:t xml:space="preserve">и </w:t>
      </w:r>
      <w:r w:rsidRPr="0072705C">
        <w:rPr>
          <w:rFonts w:ascii="Times New Roman" w:hAnsi="Times New Roman" w:cs="Times New Roman"/>
          <w:sz w:val="24"/>
          <w:szCs w:val="24"/>
          <w:lang w:val="sr-Cyrl-RS"/>
        </w:rPr>
        <w:t>Градска управа за имовину и имовинско-правне послове</w:t>
      </w:r>
      <w:r w:rsidR="00FF07E2" w:rsidRPr="0072705C">
        <w:rPr>
          <w:rFonts w:ascii="Times New Roman" w:hAnsi="Times New Roman" w:cs="Times New Roman"/>
          <w:sz w:val="24"/>
          <w:szCs w:val="24"/>
          <w:lang w:val="sr-Cyrl-RS"/>
        </w:rPr>
        <w:t xml:space="preserve"> (у даљем тексту: Градска управа)</w:t>
      </w:r>
      <w:r w:rsidRPr="0072705C">
        <w:rPr>
          <w:rFonts w:ascii="Times New Roman" w:hAnsi="Times New Roman" w:cs="Times New Roman"/>
          <w:sz w:val="24"/>
          <w:szCs w:val="24"/>
          <w:lang w:val="sr-Cyrl-RS"/>
        </w:rPr>
        <w:t xml:space="preserve">, која обавља стручне и административне послове за потребе </w:t>
      </w:r>
      <w:r w:rsidR="00C240BA" w:rsidRPr="0072705C">
        <w:rPr>
          <w:rFonts w:ascii="Times New Roman" w:hAnsi="Times New Roman" w:cs="Times New Roman"/>
          <w:sz w:val="24"/>
          <w:szCs w:val="24"/>
          <w:lang w:val="sr-Cyrl-RS"/>
        </w:rPr>
        <w:t>Стамбене</w:t>
      </w:r>
      <w:r w:rsidRPr="0072705C">
        <w:rPr>
          <w:rFonts w:ascii="Times New Roman" w:hAnsi="Times New Roman" w:cs="Times New Roman"/>
          <w:sz w:val="24"/>
          <w:szCs w:val="24"/>
          <w:lang w:val="sr-Cyrl-RS"/>
        </w:rPr>
        <w:t xml:space="preserve"> комисије, </w:t>
      </w:r>
      <w:r w:rsidRPr="0072705C">
        <w:rPr>
          <w:rFonts w:ascii="Times New Roman" w:hAnsi="Times New Roman" w:cs="Times New Roman"/>
          <w:sz w:val="24"/>
          <w:szCs w:val="24"/>
          <w:lang w:val="sr-Cyrl-CS"/>
        </w:rPr>
        <w:t xml:space="preserve">могу да врше увид и обраду личних података које доставља, </w:t>
      </w:r>
      <w:r w:rsidR="00642356" w:rsidRPr="0072705C">
        <w:rPr>
          <w:rFonts w:ascii="Times New Roman" w:hAnsi="Times New Roman" w:cs="Times New Roman"/>
          <w:sz w:val="24"/>
          <w:szCs w:val="24"/>
          <w:lang w:val="sr-Cyrl-CS"/>
        </w:rPr>
        <w:t xml:space="preserve">као и да обрађује и прибавља документацију по службеној дужности, </w:t>
      </w:r>
      <w:r w:rsidRPr="0072705C">
        <w:rPr>
          <w:rFonts w:ascii="Times New Roman" w:hAnsi="Times New Roman" w:cs="Times New Roman"/>
          <w:sz w:val="24"/>
          <w:szCs w:val="24"/>
          <w:lang w:val="sr-Cyrl-CS"/>
        </w:rPr>
        <w:t xml:space="preserve">у сврху разматрања и бодовања поднетог захтева и, у случају избора </w:t>
      </w:r>
      <w:r w:rsidR="004A6936" w:rsidRPr="0072705C">
        <w:rPr>
          <w:rFonts w:ascii="Times New Roman" w:hAnsi="Times New Roman" w:cs="Times New Roman"/>
          <w:sz w:val="24"/>
          <w:szCs w:val="24"/>
          <w:lang w:val="sr-Cyrl-CS"/>
        </w:rPr>
        <w:t xml:space="preserve">подносиоца захтева </w:t>
      </w:r>
      <w:r w:rsidRPr="0072705C">
        <w:rPr>
          <w:rFonts w:ascii="Times New Roman" w:hAnsi="Times New Roman" w:cs="Times New Roman"/>
          <w:sz w:val="24"/>
          <w:szCs w:val="24"/>
          <w:lang w:val="sr-Cyrl-CS"/>
        </w:rPr>
        <w:t>као корисника</w:t>
      </w:r>
      <w:r w:rsidR="004A6936" w:rsidRPr="0072705C">
        <w:rPr>
          <w:rFonts w:ascii="Times New Roman" w:hAnsi="Times New Roman" w:cs="Times New Roman"/>
          <w:sz w:val="24"/>
          <w:szCs w:val="24"/>
          <w:lang w:val="sr-Cyrl-CS"/>
        </w:rPr>
        <w:t xml:space="preserve"> стамбене подршке</w:t>
      </w:r>
      <w:r w:rsidRPr="0072705C">
        <w:rPr>
          <w:rFonts w:ascii="Times New Roman" w:hAnsi="Times New Roman" w:cs="Times New Roman"/>
          <w:sz w:val="24"/>
          <w:szCs w:val="24"/>
          <w:lang w:val="sr-Cyrl-CS"/>
        </w:rPr>
        <w:t>, закључења уговора о додели стамбене</w:t>
      </w:r>
      <w:r w:rsidRPr="00642356">
        <w:rPr>
          <w:rFonts w:ascii="Times New Roman" w:hAnsi="Times New Roman" w:cs="Times New Roman"/>
          <w:sz w:val="24"/>
          <w:szCs w:val="24"/>
          <w:lang w:val="sr-Cyrl-CS"/>
        </w:rPr>
        <w:t xml:space="preserve"> подршке</w:t>
      </w:r>
      <w:r w:rsidR="008245BB" w:rsidRPr="00642356">
        <w:rPr>
          <w:rFonts w:ascii="Times New Roman" w:hAnsi="Times New Roman" w:cs="Times New Roman"/>
          <w:sz w:val="24"/>
          <w:szCs w:val="24"/>
          <w:lang w:val="sr-Cyrl-CS"/>
        </w:rPr>
        <w:t>, све у складу са Законом о заштити података о личности („Службени гласник РС“, број 87/18)</w:t>
      </w:r>
      <w:r w:rsidRPr="00642356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FF07E2" w:rsidRPr="00642356" w:rsidRDefault="00FF07E2" w:rsidP="004F49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F07E2" w:rsidRPr="00642356" w:rsidRDefault="00FF07E2" w:rsidP="00FF0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2356">
        <w:rPr>
          <w:rFonts w:ascii="Times New Roman" w:hAnsi="Times New Roman" w:cs="Times New Roman"/>
          <w:sz w:val="24"/>
          <w:szCs w:val="24"/>
          <w:lang w:val="sr-Cyrl-RS"/>
        </w:rPr>
        <w:t>Подносилац захтева сагласан је да достављену лекарску или другу медицинску документацију, Стамбена комисија,</w:t>
      </w:r>
      <w:r w:rsidRPr="00642356">
        <w:rPr>
          <w:rFonts w:ascii="Times New Roman" w:hAnsi="Times New Roman" w:cs="Times New Roman"/>
          <w:sz w:val="24"/>
          <w:szCs w:val="24"/>
          <w:lang w:val="ru-RU"/>
        </w:rPr>
        <w:t xml:space="preserve"> путем Градске управе, може да обрађује и </w:t>
      </w:r>
      <w:r w:rsidRPr="00642356">
        <w:rPr>
          <w:rFonts w:ascii="Times New Roman" w:hAnsi="Times New Roman" w:cs="Times New Roman"/>
          <w:sz w:val="24"/>
          <w:szCs w:val="24"/>
          <w:lang w:val="sr-Cyrl-RS"/>
        </w:rPr>
        <w:t xml:space="preserve">достави надлежној здравственој установи ради прибављања мишљења да ли се болест сматра тешком болешћу сходно члану 6. </w:t>
      </w:r>
      <w:r w:rsidRPr="00642356">
        <w:rPr>
          <w:rFonts w:ascii="Times New Roman" w:eastAsia="Times New Roman" w:hAnsi="Times New Roman" w:cs="Times New Roman"/>
          <w:sz w:val="24"/>
          <w:szCs w:val="24"/>
          <w:lang w:val="sr-Cyrl-RS"/>
        </w:rPr>
        <w:t>Правилника о мерилима за утврђивање реда првенства за доделу стамбене подршке („Сл. гласник РС“, број 75/17), а у циљу остваривања права по поднетом захтеву.</w:t>
      </w:r>
    </w:p>
    <w:p w:rsidR="004F4951" w:rsidRDefault="004F4951" w:rsidP="003C49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A2F3A" w:rsidRDefault="00CA2F3A" w:rsidP="003C49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240BA" w:rsidRPr="0093602B" w:rsidRDefault="00C240BA" w:rsidP="003C49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B7C34" w:rsidRPr="0093602B" w:rsidRDefault="008878CC" w:rsidP="008878CC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3602B">
        <w:rPr>
          <w:rFonts w:ascii="Times New Roman" w:hAnsi="Times New Roman" w:cs="Times New Roman"/>
          <w:sz w:val="24"/>
          <w:szCs w:val="24"/>
          <w:lang w:val="sr-Cyrl-RS"/>
        </w:rPr>
        <w:t xml:space="preserve">У Новом Саду,                                                                 </w:t>
      </w:r>
      <w:r w:rsidRPr="0093602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5041F" w:rsidRPr="009360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4951">
        <w:rPr>
          <w:rFonts w:ascii="Times New Roman" w:hAnsi="Times New Roman" w:cs="Times New Roman"/>
          <w:sz w:val="24"/>
          <w:szCs w:val="24"/>
          <w:lang w:val="sr-Cyrl-RS"/>
        </w:rPr>
        <w:t>Подносилац захтева</w:t>
      </w:r>
    </w:p>
    <w:p w:rsidR="00CC35F9" w:rsidRPr="0093602B" w:rsidRDefault="00CC35F9" w:rsidP="008878CC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878CC" w:rsidRPr="0093602B" w:rsidRDefault="008878CC" w:rsidP="008878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3602B">
        <w:rPr>
          <w:rFonts w:ascii="Times New Roman" w:hAnsi="Times New Roman" w:cs="Times New Roman"/>
          <w:sz w:val="24"/>
          <w:szCs w:val="24"/>
          <w:lang w:val="sr-Cyrl-RS"/>
        </w:rPr>
        <w:t xml:space="preserve">Дана ______________ године                                        </w:t>
      </w:r>
      <w:r w:rsidRPr="0093602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3602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1286B" w:rsidRPr="0093602B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5041F" w:rsidRPr="009360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02B">
        <w:rPr>
          <w:rFonts w:ascii="Times New Roman" w:hAnsi="Times New Roman" w:cs="Times New Roman"/>
          <w:sz w:val="24"/>
          <w:szCs w:val="24"/>
          <w:lang w:val="sr-Cyrl-RS"/>
        </w:rPr>
        <w:t>_________________________</w:t>
      </w:r>
    </w:p>
    <w:p w:rsidR="00CC35F9" w:rsidRPr="0093602B" w:rsidRDefault="008878CC" w:rsidP="008878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</w:t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="00E1286B"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</w:t>
      </w:r>
      <w:r w:rsidR="00E5041F" w:rsidRPr="0093602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>(име и презиме)</w:t>
      </w:r>
    </w:p>
    <w:p w:rsidR="00CC35F9" w:rsidRPr="0093602B" w:rsidRDefault="008878CC" w:rsidP="008878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</w:p>
    <w:p w:rsidR="008878CC" w:rsidRPr="0093602B" w:rsidRDefault="008878CC" w:rsidP="008878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="00CC35F9"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="00CC35F9"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="00CC35F9"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="00CC35F9"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="00CC35F9"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="00CC35F9"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="00CC35F9"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="00CC35F9"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</w:t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>_________________________</w:t>
      </w:r>
    </w:p>
    <w:p w:rsidR="008878CC" w:rsidRPr="0093602B" w:rsidRDefault="008878CC" w:rsidP="008878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    </w:t>
      </w:r>
      <w:r w:rsidR="00E1286B"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>(</w:t>
      </w:r>
      <w:r w:rsidR="00E1286B"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>адреса</w:t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>)</w:t>
      </w:r>
    </w:p>
    <w:p w:rsidR="00CC35F9" w:rsidRPr="0093602B" w:rsidRDefault="00CC35F9" w:rsidP="008878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8878CC" w:rsidRPr="0093602B" w:rsidRDefault="00E5041F" w:rsidP="00E5041F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sr-Cyrl-RS"/>
        </w:rPr>
      </w:pPr>
      <w:r w:rsidRPr="0093602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878CC" w:rsidRPr="0093602B">
        <w:rPr>
          <w:rFonts w:ascii="Times New Roman" w:hAnsi="Times New Roman" w:cs="Times New Roman"/>
          <w:sz w:val="24"/>
          <w:szCs w:val="24"/>
          <w:lang w:val="sr-Cyrl-RS"/>
        </w:rPr>
        <w:t>_________________________</w:t>
      </w:r>
    </w:p>
    <w:p w:rsidR="008878CC" w:rsidRPr="0093602B" w:rsidRDefault="008878CC" w:rsidP="008878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    </w:t>
      </w:r>
      <w:r w:rsidR="00E1286B"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>(ЈМБГ, број личне карте)</w:t>
      </w:r>
    </w:p>
    <w:p w:rsidR="00CC35F9" w:rsidRPr="0093602B" w:rsidRDefault="00CC35F9" w:rsidP="008878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8878CC" w:rsidRPr="0093602B" w:rsidRDefault="00E5041F" w:rsidP="00E5041F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sr-Cyrl-RS"/>
        </w:rPr>
      </w:pPr>
      <w:r w:rsidRPr="0093602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878CC" w:rsidRPr="0093602B">
        <w:rPr>
          <w:rFonts w:ascii="Times New Roman" w:hAnsi="Times New Roman" w:cs="Times New Roman"/>
          <w:sz w:val="24"/>
          <w:szCs w:val="24"/>
          <w:lang w:val="sr-Cyrl-RS"/>
        </w:rPr>
        <w:t>_________________________</w:t>
      </w:r>
    </w:p>
    <w:p w:rsidR="008878CC" w:rsidRPr="0093602B" w:rsidRDefault="008878CC" w:rsidP="003C49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    </w:t>
      </w:r>
      <w:r w:rsidR="00E1286B"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Pr="0093602B">
        <w:rPr>
          <w:rFonts w:ascii="Times New Roman" w:hAnsi="Times New Roman" w:cs="Times New Roman"/>
          <w:i/>
          <w:sz w:val="24"/>
          <w:szCs w:val="24"/>
          <w:lang w:val="sr-Cyrl-RS"/>
        </w:rPr>
        <w:t>(својеручни потпис)</w:t>
      </w:r>
    </w:p>
    <w:sectPr w:rsidR="008878CC" w:rsidRPr="0093602B" w:rsidSect="00751B0D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15FBF"/>
    <w:multiLevelType w:val="hybridMultilevel"/>
    <w:tmpl w:val="592447C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8197D"/>
    <w:multiLevelType w:val="hybridMultilevel"/>
    <w:tmpl w:val="172C448E"/>
    <w:lvl w:ilvl="0" w:tplc="D062B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A5740"/>
    <w:multiLevelType w:val="hybridMultilevel"/>
    <w:tmpl w:val="0426749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215CB"/>
    <w:multiLevelType w:val="hybridMultilevel"/>
    <w:tmpl w:val="F5EE74E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75088"/>
    <w:multiLevelType w:val="hybridMultilevel"/>
    <w:tmpl w:val="24624C9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D70"/>
    <w:rsid w:val="000D5D82"/>
    <w:rsid w:val="001C1D70"/>
    <w:rsid w:val="001E3CF3"/>
    <w:rsid w:val="003C49D4"/>
    <w:rsid w:val="0047444C"/>
    <w:rsid w:val="004811E2"/>
    <w:rsid w:val="004A6936"/>
    <w:rsid w:val="004E7F6E"/>
    <w:rsid w:val="004F4951"/>
    <w:rsid w:val="005031AA"/>
    <w:rsid w:val="005C323F"/>
    <w:rsid w:val="00642356"/>
    <w:rsid w:val="00681AAE"/>
    <w:rsid w:val="0072705C"/>
    <w:rsid w:val="00751B0D"/>
    <w:rsid w:val="00776B9E"/>
    <w:rsid w:val="007922D6"/>
    <w:rsid w:val="008245BB"/>
    <w:rsid w:val="008878CC"/>
    <w:rsid w:val="008B7C34"/>
    <w:rsid w:val="009013DA"/>
    <w:rsid w:val="009274C1"/>
    <w:rsid w:val="0093602B"/>
    <w:rsid w:val="009A3940"/>
    <w:rsid w:val="009F34F7"/>
    <w:rsid w:val="00B03CCD"/>
    <w:rsid w:val="00B45453"/>
    <w:rsid w:val="00C21A33"/>
    <w:rsid w:val="00C240BA"/>
    <w:rsid w:val="00C77D5D"/>
    <w:rsid w:val="00CA2F3A"/>
    <w:rsid w:val="00CC35F9"/>
    <w:rsid w:val="00D81647"/>
    <w:rsid w:val="00D95993"/>
    <w:rsid w:val="00DD5836"/>
    <w:rsid w:val="00E1286B"/>
    <w:rsid w:val="00E42BD7"/>
    <w:rsid w:val="00E5041F"/>
    <w:rsid w:val="00E76A5E"/>
    <w:rsid w:val="00EE61CF"/>
    <w:rsid w:val="00FF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B50FB"/>
  <w15:chartTrackingRefBased/>
  <w15:docId w15:val="{54294C8F-3197-432F-AF1C-F8028E39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61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8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Popovic</dc:creator>
  <cp:keywords/>
  <dc:description/>
  <cp:lastModifiedBy>Jovana Popovic</cp:lastModifiedBy>
  <cp:revision>23</cp:revision>
  <cp:lastPrinted>2023-04-05T06:41:00Z</cp:lastPrinted>
  <dcterms:created xsi:type="dcterms:W3CDTF">2021-01-14T14:10:00Z</dcterms:created>
  <dcterms:modified xsi:type="dcterms:W3CDTF">2026-05-12T11:44:00Z</dcterms:modified>
</cp:coreProperties>
</file>